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F8023" w14:textId="77777777" w:rsidR="004839FC" w:rsidRPr="00E85881" w:rsidRDefault="004839FC" w:rsidP="004839FC">
      <w:pPr>
        <w:pStyle w:val="Naslov1"/>
        <w:jc w:val="center"/>
        <w:rPr>
          <w:rFonts w:ascii="Times New Roman" w:hAnsi="Times New Roman" w:cs="Times New Roman"/>
          <w:noProof/>
        </w:rPr>
      </w:pPr>
      <w:bookmarkStart w:id="0" w:name="_Toc420663547"/>
      <w:bookmarkStart w:id="1" w:name="_Toc8137695"/>
      <w:r w:rsidRPr="00E85881">
        <w:rPr>
          <w:rFonts w:ascii="Times New Roman" w:hAnsi="Times New Roman" w:cs="Times New Roman"/>
          <w:noProof/>
        </w:rPr>
        <w:t>PRILOG 3. Podaci o podizvoditeljima</w:t>
      </w:r>
      <w:bookmarkEnd w:id="0"/>
      <w:bookmarkEnd w:id="1"/>
    </w:p>
    <w:p w14:paraId="616374BD" w14:textId="77777777" w:rsidR="004839FC" w:rsidRPr="00E85881" w:rsidRDefault="004839FC" w:rsidP="004839FC">
      <w:pPr>
        <w:jc w:val="both"/>
        <w:rPr>
          <w:rFonts w:ascii="Times New Roman" w:hAnsi="Times New Roman" w:cs="Times New Roman"/>
          <w:noProof/>
          <w:sz w:val="12"/>
          <w:szCs w:val="12"/>
          <w:lang w:val="hr-HR"/>
        </w:rPr>
      </w:pPr>
    </w:p>
    <w:p w14:paraId="3F825A94" w14:textId="369F273C" w:rsidR="004839FC" w:rsidRPr="00E85881" w:rsidRDefault="004839FC" w:rsidP="004839FC">
      <w:pPr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b/>
          <w:noProof/>
          <w:sz w:val="24"/>
          <w:szCs w:val="24"/>
          <w:lang w:val="hr-HR"/>
        </w:rPr>
        <w:t xml:space="preserve">1. Naručitelj: </w:t>
      </w:r>
      <w:proofErr w:type="spellStart"/>
      <w:r w:rsidRPr="00E85881">
        <w:rPr>
          <w:rFonts w:ascii="Times New Roman" w:hAnsi="Times New Roman" w:cs="Times New Roman"/>
          <w:sz w:val="24"/>
          <w:szCs w:val="24"/>
        </w:rPr>
        <w:t>Autodom</w:t>
      </w:r>
      <w:proofErr w:type="spellEnd"/>
      <w:r w:rsidRPr="00E85881">
        <w:rPr>
          <w:rFonts w:ascii="Times New Roman" w:hAnsi="Times New Roman" w:cs="Times New Roman"/>
          <w:sz w:val="24"/>
          <w:szCs w:val="24"/>
        </w:rPr>
        <w:t xml:space="preserve">-Vidaković d.o.o., </w:t>
      </w:r>
      <w:proofErr w:type="spellStart"/>
      <w:r w:rsidR="00E85881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="00E85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881">
        <w:rPr>
          <w:rFonts w:ascii="Times New Roman" w:hAnsi="Times New Roman" w:cs="Times New Roman"/>
          <w:sz w:val="24"/>
          <w:szCs w:val="24"/>
        </w:rPr>
        <w:t>generala</w:t>
      </w:r>
      <w:proofErr w:type="spellEnd"/>
      <w:r w:rsidR="00E85881">
        <w:rPr>
          <w:rFonts w:ascii="Times New Roman" w:hAnsi="Times New Roman" w:cs="Times New Roman"/>
          <w:sz w:val="24"/>
          <w:szCs w:val="24"/>
        </w:rPr>
        <w:t xml:space="preserve"> Petra </w:t>
      </w:r>
      <w:proofErr w:type="spellStart"/>
      <w:r w:rsidR="00E85881">
        <w:rPr>
          <w:rFonts w:ascii="Times New Roman" w:hAnsi="Times New Roman" w:cs="Times New Roman"/>
          <w:sz w:val="24"/>
          <w:szCs w:val="24"/>
        </w:rPr>
        <w:t>Stipetića</w:t>
      </w:r>
      <w:proofErr w:type="spellEnd"/>
      <w:r w:rsidR="00E85881">
        <w:rPr>
          <w:rFonts w:ascii="Times New Roman" w:hAnsi="Times New Roman" w:cs="Times New Roman"/>
          <w:sz w:val="24"/>
          <w:szCs w:val="24"/>
        </w:rPr>
        <w:t xml:space="preserve"> 75</w:t>
      </w:r>
      <w:r w:rsidRPr="00E85881">
        <w:rPr>
          <w:rFonts w:ascii="Times New Roman" w:hAnsi="Times New Roman" w:cs="Times New Roman"/>
          <w:sz w:val="24"/>
          <w:szCs w:val="24"/>
        </w:rPr>
        <w:t>, 35000 Slavonski Brod, OIB 56162373857</w:t>
      </w:r>
    </w:p>
    <w:p w14:paraId="06D9AEBE" w14:textId="24688699" w:rsidR="004839FC" w:rsidRPr="00E85881" w:rsidRDefault="004839FC" w:rsidP="004839FC">
      <w:pPr>
        <w:jc w:val="both"/>
        <w:rPr>
          <w:rFonts w:ascii="Times New Roman" w:hAnsi="Times New Roman" w:cs="Times New Roman"/>
          <w:bCs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b/>
          <w:noProof/>
          <w:sz w:val="24"/>
          <w:szCs w:val="24"/>
          <w:lang w:val="hr-HR"/>
        </w:rPr>
        <w:t xml:space="preserve">2. Predmet nabave: </w:t>
      </w:r>
      <w:r w:rsidR="00E85881" w:rsidRPr="00E85881">
        <w:rPr>
          <w:rFonts w:ascii="Times New Roman" w:hAnsi="Times New Roman" w:cs="Times New Roman"/>
          <w:bCs/>
          <w:noProof/>
          <w:sz w:val="24"/>
          <w:szCs w:val="24"/>
          <w:lang w:val="hr-HR"/>
        </w:rPr>
        <w:t>Edukacija zaposlenika i provođenje sigurnosnih provjera i testiranja</w:t>
      </w:r>
    </w:p>
    <w:p w14:paraId="681173BB" w14:textId="77777777" w:rsidR="004839FC" w:rsidRPr="00E85881" w:rsidRDefault="004839FC" w:rsidP="004839FC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b/>
          <w:noProof/>
          <w:sz w:val="24"/>
          <w:szCs w:val="24"/>
          <w:lang w:val="hr-HR"/>
        </w:rPr>
        <w:t>3. Ponuditelj:</w:t>
      </w:r>
    </w:p>
    <w:p w14:paraId="0091BC6E" w14:textId="77777777" w:rsidR="004839FC" w:rsidRPr="00E85881" w:rsidRDefault="004839FC" w:rsidP="004839FC">
      <w:pPr>
        <w:pStyle w:val="Odlomakpopis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>Naziv Ponuditelja:.................................................................................................</w:t>
      </w:r>
    </w:p>
    <w:p w14:paraId="71F68639" w14:textId="77777777" w:rsidR="004839FC" w:rsidRPr="00E85881" w:rsidRDefault="004839FC" w:rsidP="004839FC">
      <w:pPr>
        <w:pStyle w:val="Odlomakpopis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>Sjedište/adresa: ..................................................................................................</w:t>
      </w:r>
    </w:p>
    <w:p w14:paraId="198836BE" w14:textId="77777777" w:rsidR="004839FC" w:rsidRPr="00E85881" w:rsidRDefault="004839FC" w:rsidP="004839FC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b/>
          <w:noProof/>
          <w:sz w:val="24"/>
          <w:szCs w:val="24"/>
          <w:lang w:val="hr-HR"/>
        </w:rPr>
        <w:t>4. Podaci o podizvoditelju</w:t>
      </w:r>
    </w:p>
    <w:p w14:paraId="19A8C39C" w14:textId="77777777" w:rsidR="004839FC" w:rsidRPr="00E85881" w:rsidRDefault="004839FC" w:rsidP="004839FC">
      <w:pPr>
        <w:pStyle w:val="Odlomakpopis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>Naziv podizvoditelja ............................................................................................</w:t>
      </w:r>
    </w:p>
    <w:p w14:paraId="7A64EE11" w14:textId="77777777" w:rsidR="004839FC" w:rsidRPr="00E85881" w:rsidRDefault="004839FC" w:rsidP="004839FC">
      <w:pPr>
        <w:pStyle w:val="Odlomakpopis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>Sjedište: ..............................................................................................................</w:t>
      </w:r>
    </w:p>
    <w:p w14:paraId="0D0DFD70" w14:textId="77777777" w:rsidR="004839FC" w:rsidRPr="00E85881" w:rsidRDefault="004839FC" w:rsidP="004839FC">
      <w:pPr>
        <w:pStyle w:val="Odlomakpopis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>OIB:......................................................................................................................</w:t>
      </w:r>
    </w:p>
    <w:p w14:paraId="6CC05D85" w14:textId="77777777" w:rsidR="004839FC" w:rsidRPr="00E85881" w:rsidRDefault="004839FC" w:rsidP="004839FC">
      <w:pPr>
        <w:pStyle w:val="Odlomakpopisa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>IBAN: .....................................................................................</w:t>
      </w:r>
    </w:p>
    <w:p w14:paraId="2AD09B1F" w14:textId="77777777" w:rsidR="004839FC" w:rsidRPr="00E85881" w:rsidRDefault="004839FC" w:rsidP="004839FC">
      <w:pPr>
        <w:pStyle w:val="Odlomakpopis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>Dio ugovora koji se daje u podugovor: ...............................................................</w:t>
      </w:r>
    </w:p>
    <w:p w14:paraId="1FDBCC01" w14:textId="77777777" w:rsidR="004839FC" w:rsidRPr="00E85881" w:rsidRDefault="004839FC" w:rsidP="004839FC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ab/>
        <w:t>Vrsta radova/roba/usluga: ...................................................................................</w:t>
      </w:r>
    </w:p>
    <w:p w14:paraId="4E2E10BD" w14:textId="77777777" w:rsidR="004839FC" w:rsidRPr="00E85881" w:rsidRDefault="004839FC" w:rsidP="004839FC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ab/>
        <w:t>.............................................................................................................................</w:t>
      </w:r>
    </w:p>
    <w:p w14:paraId="5844FC59" w14:textId="77777777" w:rsidR="004839FC" w:rsidRPr="00E85881" w:rsidRDefault="004839FC" w:rsidP="004839FC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>Količina: ..............................................................................................................</w:t>
      </w:r>
    </w:p>
    <w:p w14:paraId="6991CC6E" w14:textId="39B97651" w:rsidR="004839FC" w:rsidRPr="00E85881" w:rsidRDefault="004839FC" w:rsidP="004839FC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>Vrijednost (</w:t>
      </w:r>
      <w:r w:rsidR="00E85881">
        <w:rPr>
          <w:rFonts w:ascii="Times New Roman" w:hAnsi="Times New Roman" w:cs="Times New Roman"/>
          <w:noProof/>
          <w:sz w:val="24"/>
          <w:szCs w:val="24"/>
          <w:lang w:val="hr-HR"/>
        </w:rPr>
        <w:t>eur</w:t>
      </w: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>): ....................................................................................................</w:t>
      </w:r>
    </w:p>
    <w:p w14:paraId="195C7998" w14:textId="77777777" w:rsidR="004839FC" w:rsidRPr="00E85881" w:rsidRDefault="004839FC" w:rsidP="004839FC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>Postotni dio ugovora o javnoj nabavi koji se daje u podugovor: .........................</w:t>
      </w:r>
    </w:p>
    <w:p w14:paraId="0BB189B3" w14:textId="77777777" w:rsidR="004839FC" w:rsidRPr="00E85881" w:rsidRDefault="004839FC" w:rsidP="004839FC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>Mjesto i rok isporuke: ..........................................................................................</w:t>
      </w:r>
    </w:p>
    <w:p w14:paraId="34FC4476" w14:textId="77777777" w:rsidR="004839FC" w:rsidRPr="00E85881" w:rsidRDefault="004839FC" w:rsidP="004839FC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</w:p>
    <w:p w14:paraId="4CDB31B1" w14:textId="77777777" w:rsidR="004839FC" w:rsidRPr="00E85881" w:rsidRDefault="004839FC" w:rsidP="004839FC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>Datum ...........................................</w:t>
      </w: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ab/>
      </w: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ab/>
      </w:r>
    </w:p>
    <w:p w14:paraId="100E3071" w14:textId="77777777" w:rsidR="004839FC" w:rsidRPr="00E85881" w:rsidRDefault="004839FC" w:rsidP="004839FC">
      <w:pPr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>Ponuditelj:</w:t>
      </w:r>
    </w:p>
    <w:p w14:paraId="0B650A10" w14:textId="77777777" w:rsidR="004839FC" w:rsidRPr="00E85881" w:rsidRDefault="004839FC" w:rsidP="004839FC">
      <w:pPr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E85881">
        <w:rPr>
          <w:rFonts w:ascii="Times New Roman" w:hAnsi="Times New Roman" w:cs="Times New Roman"/>
          <w:noProof/>
          <w:sz w:val="24"/>
          <w:szCs w:val="24"/>
          <w:lang w:val="hr-HR"/>
        </w:rPr>
        <w:t>_______________________</w:t>
      </w:r>
    </w:p>
    <w:p w14:paraId="3E3FC554" w14:textId="77777777" w:rsidR="004839FC" w:rsidRPr="00E85881" w:rsidRDefault="004839FC" w:rsidP="004839FC">
      <w:pPr>
        <w:jc w:val="both"/>
        <w:rPr>
          <w:rFonts w:ascii="Times New Roman" w:hAnsi="Times New Roman" w:cs="Times New Roman"/>
          <w:i/>
          <w:noProof/>
          <w:sz w:val="20"/>
          <w:szCs w:val="20"/>
          <w:lang w:val="hr-HR"/>
        </w:rPr>
      </w:pPr>
      <w:r w:rsidRPr="00E85881">
        <w:rPr>
          <w:rFonts w:ascii="Times New Roman" w:hAnsi="Times New Roman" w:cs="Times New Roman"/>
          <w:i/>
          <w:noProof/>
          <w:sz w:val="20"/>
          <w:szCs w:val="20"/>
          <w:lang w:val="hr-HR"/>
        </w:rPr>
        <w:t>(potpis ovlaštene osobe i pečat gospodarskog subjekta)</w:t>
      </w:r>
    </w:p>
    <w:p w14:paraId="2F82063A" w14:textId="77777777" w:rsidR="009111B8" w:rsidRPr="00E85881" w:rsidRDefault="009111B8">
      <w:pPr>
        <w:rPr>
          <w:rFonts w:ascii="Times New Roman" w:hAnsi="Times New Roman" w:cs="Times New Roman"/>
        </w:rPr>
      </w:pPr>
    </w:p>
    <w:sectPr w:rsidR="009111B8" w:rsidRPr="00E858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7153B" w14:textId="77777777" w:rsidR="00D02252" w:rsidRDefault="00D02252" w:rsidP="004839FC">
      <w:pPr>
        <w:spacing w:after="0" w:line="240" w:lineRule="auto"/>
      </w:pPr>
      <w:r>
        <w:separator/>
      </w:r>
    </w:p>
  </w:endnote>
  <w:endnote w:type="continuationSeparator" w:id="0">
    <w:p w14:paraId="32B266B3" w14:textId="77777777" w:rsidR="00D02252" w:rsidRDefault="00D02252" w:rsidP="00483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DD467" w14:textId="77777777" w:rsidR="00D02252" w:rsidRDefault="00D02252" w:rsidP="004839FC">
      <w:pPr>
        <w:spacing w:after="0" w:line="240" w:lineRule="auto"/>
      </w:pPr>
      <w:r>
        <w:separator/>
      </w:r>
    </w:p>
  </w:footnote>
  <w:footnote w:type="continuationSeparator" w:id="0">
    <w:p w14:paraId="12205590" w14:textId="77777777" w:rsidR="00D02252" w:rsidRDefault="00D02252" w:rsidP="00483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D390" w14:textId="77777777" w:rsidR="004839FC" w:rsidRPr="00E85881" w:rsidRDefault="004839FC" w:rsidP="004839FC">
    <w:pPr>
      <w:pStyle w:val="Zaglavlje"/>
      <w:rPr>
        <w:rFonts w:ascii="Times New Roman" w:hAnsi="Times New Roman" w:cs="Times New Roman"/>
        <w:noProof/>
      </w:rPr>
    </w:pPr>
    <w:r w:rsidRPr="00E85881">
      <w:rPr>
        <w:rFonts w:ascii="Times New Roman" w:hAnsi="Times New Roman" w:cs="Times New Roman"/>
        <w:noProof/>
      </w:rPr>
      <w:t>Autodom-Vidaković d.o.o.</w:t>
    </w:r>
  </w:p>
  <w:p w14:paraId="2AD0FC21" w14:textId="3D6A3964" w:rsidR="004839FC" w:rsidRPr="00E85881" w:rsidRDefault="00E85881" w:rsidP="004839FC">
    <w:pPr>
      <w:pStyle w:val="Zaglavlje"/>
      <w:rPr>
        <w:rFonts w:ascii="Times New Roman" w:hAnsi="Times New Roman" w:cs="Times New Roman"/>
        <w:noProof/>
      </w:rPr>
    </w:pPr>
    <w:r w:rsidRPr="00E85881">
      <w:rPr>
        <w:rFonts w:ascii="Times New Roman" w:hAnsi="Times New Roman" w:cs="Times New Roman"/>
        <w:noProof/>
      </w:rPr>
      <w:t>Ulica generala Petra Stipetića 75</w:t>
    </w:r>
  </w:p>
  <w:p w14:paraId="2E654D0A" w14:textId="77777777" w:rsidR="004839FC" w:rsidRPr="00E85881" w:rsidRDefault="004839FC" w:rsidP="004839FC">
    <w:pPr>
      <w:pStyle w:val="Zaglavlje"/>
      <w:rPr>
        <w:rFonts w:ascii="Times New Roman" w:hAnsi="Times New Roman" w:cs="Times New Roman"/>
      </w:rPr>
    </w:pPr>
    <w:r w:rsidRPr="00E85881">
      <w:rPr>
        <w:rFonts w:ascii="Times New Roman" w:hAnsi="Times New Roman" w:cs="Times New Roman"/>
        <w:noProof/>
      </w:rPr>
      <w:t>35000 Slavonski Brod</w:t>
    </w:r>
  </w:p>
  <w:p w14:paraId="7F49444F" w14:textId="77777777" w:rsidR="004839FC" w:rsidRDefault="004839F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D1A13"/>
    <w:multiLevelType w:val="hybridMultilevel"/>
    <w:tmpl w:val="0396FC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3575BB"/>
    <w:multiLevelType w:val="hybridMultilevel"/>
    <w:tmpl w:val="BB6C9E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908901">
    <w:abstractNumId w:val="1"/>
  </w:num>
  <w:num w:numId="2" w16cid:durableId="69573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FC"/>
    <w:rsid w:val="00246B35"/>
    <w:rsid w:val="004839FC"/>
    <w:rsid w:val="007A3B90"/>
    <w:rsid w:val="009111B8"/>
    <w:rsid w:val="00931F39"/>
    <w:rsid w:val="009826D8"/>
    <w:rsid w:val="00D02252"/>
    <w:rsid w:val="00D25683"/>
    <w:rsid w:val="00E8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6BBA1"/>
  <w15:chartTrackingRefBased/>
  <w15:docId w15:val="{5A15E1FE-A52E-4F24-8C68-38B0D8CA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9FC"/>
    <w:pPr>
      <w:spacing w:after="200" w:line="276" w:lineRule="auto"/>
    </w:pPr>
    <w:rPr>
      <w:rFonts w:eastAsiaTheme="minorEastAsia"/>
      <w:lang w:val="en-GB" w:eastAsia="en-GB"/>
    </w:rPr>
  </w:style>
  <w:style w:type="paragraph" w:styleId="Naslov1">
    <w:name w:val="heading 1"/>
    <w:basedOn w:val="Normal"/>
    <w:next w:val="Normal"/>
    <w:link w:val="Naslov1Char"/>
    <w:uiPriority w:val="9"/>
    <w:qFormat/>
    <w:rsid w:val="004839FC"/>
    <w:pPr>
      <w:keepNext/>
      <w:keepLines/>
      <w:spacing w:after="0"/>
      <w:jc w:val="both"/>
      <w:outlineLvl w:val="0"/>
    </w:pPr>
    <w:rPr>
      <w:rFonts w:asciiTheme="majorHAnsi" w:eastAsiaTheme="majorEastAsia" w:hAnsiTheme="majorHAnsi" w:cs="Arial"/>
      <w:b/>
      <w:bCs/>
      <w:color w:val="2F5496" w:themeColor="accent1" w:themeShade="BF"/>
      <w:sz w:val="28"/>
      <w:szCs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839FC"/>
    <w:rPr>
      <w:rFonts w:asciiTheme="majorHAnsi" w:eastAsiaTheme="majorEastAsia" w:hAnsiTheme="majorHAnsi" w:cs="Arial"/>
      <w:b/>
      <w:bCs/>
      <w:color w:val="2F5496" w:themeColor="accent1" w:themeShade="BF"/>
      <w:sz w:val="28"/>
      <w:szCs w:val="28"/>
      <w:lang w:eastAsia="en-GB"/>
    </w:rPr>
  </w:style>
  <w:style w:type="paragraph" w:styleId="Odlomakpopisa">
    <w:name w:val="List Paragraph"/>
    <w:basedOn w:val="Normal"/>
    <w:uiPriority w:val="34"/>
    <w:qFormat/>
    <w:rsid w:val="004839F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83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839FC"/>
    <w:rPr>
      <w:rFonts w:eastAsiaTheme="minorEastAsia"/>
      <w:lang w:val="en-GB" w:eastAsia="en-GB"/>
    </w:rPr>
  </w:style>
  <w:style w:type="paragraph" w:styleId="Podnoje">
    <w:name w:val="footer"/>
    <w:basedOn w:val="Normal"/>
    <w:link w:val="PodnojeChar"/>
    <w:uiPriority w:val="99"/>
    <w:unhideWhenUsed/>
    <w:rsid w:val="00483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839FC"/>
    <w:rPr>
      <w:rFonts w:eastAsiaTheme="minorEastAsia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Pergl</dc:creator>
  <cp:keywords/>
  <dc:description/>
  <cp:lastModifiedBy>Mirjana Pergl</cp:lastModifiedBy>
  <cp:revision>2</cp:revision>
  <dcterms:created xsi:type="dcterms:W3CDTF">2026-07-14T06:09:00Z</dcterms:created>
  <dcterms:modified xsi:type="dcterms:W3CDTF">2026-07-14T06:09:00Z</dcterms:modified>
</cp:coreProperties>
</file>