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7232A" w14:textId="77777777" w:rsidR="00236D99" w:rsidRPr="00F535AB" w:rsidRDefault="00236D99" w:rsidP="00236D99">
      <w:pPr>
        <w:pStyle w:val="Naslov1"/>
        <w:jc w:val="center"/>
        <w:rPr>
          <w:rFonts w:ascii="Times New Roman" w:hAnsi="Times New Roman" w:cs="Times New Roman"/>
          <w:noProof/>
        </w:rPr>
      </w:pPr>
      <w:bookmarkStart w:id="0" w:name="_Toc8137694"/>
      <w:r w:rsidRPr="00F535AB">
        <w:rPr>
          <w:rFonts w:ascii="Times New Roman" w:hAnsi="Times New Roman" w:cs="Times New Roman"/>
          <w:noProof/>
        </w:rPr>
        <w:t>PRILOG 2. Podaci o zajednici ponuditelja</w:t>
      </w:r>
      <w:bookmarkEnd w:id="0"/>
    </w:p>
    <w:p w14:paraId="363CEC22" w14:textId="77777777" w:rsidR="00236D99" w:rsidRPr="00F535AB" w:rsidRDefault="00236D99" w:rsidP="00236D99">
      <w:pPr>
        <w:rPr>
          <w:rFonts w:ascii="Times New Roman" w:hAnsi="Times New Roman" w:cs="Times New Roman"/>
          <w:noProof/>
          <w:lang w:val="hr-HR"/>
        </w:rPr>
      </w:pPr>
    </w:p>
    <w:p w14:paraId="5A3BA114" w14:textId="794734CE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b/>
          <w:noProof/>
          <w:sz w:val="24"/>
          <w:szCs w:val="24"/>
          <w:lang w:val="hr-HR"/>
        </w:rPr>
        <w:t xml:space="preserve">1. Naručitelj: </w:t>
      </w:r>
      <w:proofErr w:type="spellStart"/>
      <w:r w:rsidRPr="00F535AB">
        <w:rPr>
          <w:rFonts w:ascii="Times New Roman" w:hAnsi="Times New Roman" w:cs="Times New Roman"/>
          <w:sz w:val="24"/>
          <w:szCs w:val="24"/>
        </w:rPr>
        <w:t>Autodom</w:t>
      </w:r>
      <w:proofErr w:type="spellEnd"/>
      <w:r w:rsidRPr="00F535AB">
        <w:rPr>
          <w:rFonts w:ascii="Times New Roman" w:hAnsi="Times New Roman" w:cs="Times New Roman"/>
          <w:sz w:val="24"/>
          <w:szCs w:val="24"/>
        </w:rPr>
        <w:t xml:space="preserve">-Vidaković d.o.o., </w:t>
      </w:r>
      <w:proofErr w:type="spellStart"/>
      <w:r w:rsidR="00F535AB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="00F53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5AB">
        <w:rPr>
          <w:rFonts w:ascii="Times New Roman" w:hAnsi="Times New Roman" w:cs="Times New Roman"/>
          <w:sz w:val="24"/>
          <w:szCs w:val="24"/>
        </w:rPr>
        <w:t>generala</w:t>
      </w:r>
      <w:proofErr w:type="spellEnd"/>
      <w:r w:rsidR="00F535AB">
        <w:rPr>
          <w:rFonts w:ascii="Times New Roman" w:hAnsi="Times New Roman" w:cs="Times New Roman"/>
          <w:sz w:val="24"/>
          <w:szCs w:val="24"/>
        </w:rPr>
        <w:t xml:space="preserve"> Petra </w:t>
      </w:r>
      <w:proofErr w:type="spellStart"/>
      <w:r w:rsidR="00F535AB">
        <w:rPr>
          <w:rFonts w:ascii="Times New Roman" w:hAnsi="Times New Roman" w:cs="Times New Roman"/>
          <w:sz w:val="24"/>
          <w:szCs w:val="24"/>
        </w:rPr>
        <w:t>Stipetića</w:t>
      </w:r>
      <w:proofErr w:type="spellEnd"/>
      <w:r w:rsidR="00F535AB">
        <w:rPr>
          <w:rFonts w:ascii="Times New Roman" w:hAnsi="Times New Roman" w:cs="Times New Roman"/>
          <w:sz w:val="24"/>
          <w:szCs w:val="24"/>
        </w:rPr>
        <w:t xml:space="preserve"> 75</w:t>
      </w:r>
      <w:r w:rsidRPr="00F535AB">
        <w:rPr>
          <w:rFonts w:ascii="Times New Roman" w:hAnsi="Times New Roman" w:cs="Times New Roman"/>
          <w:sz w:val="24"/>
          <w:szCs w:val="24"/>
        </w:rPr>
        <w:t>, 35000 Slavonski Brod, OIB 56162373857</w:t>
      </w:r>
    </w:p>
    <w:p w14:paraId="3C9F561B" w14:textId="42433805" w:rsidR="00236D99" w:rsidRPr="009B6ABE" w:rsidRDefault="00236D99" w:rsidP="00236D99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b/>
          <w:noProof/>
          <w:sz w:val="24"/>
          <w:szCs w:val="24"/>
          <w:lang w:val="hr-HR"/>
        </w:rPr>
        <w:t xml:space="preserve">2. Predmet nabave: </w:t>
      </w:r>
      <w:r w:rsidR="009B6ABE" w:rsidRPr="009B6ABE">
        <w:rPr>
          <w:rFonts w:ascii="Times New Roman" w:hAnsi="Times New Roman" w:cs="Times New Roman"/>
          <w:bCs/>
          <w:noProof/>
          <w:sz w:val="24"/>
          <w:szCs w:val="24"/>
          <w:lang w:val="hr-HR"/>
        </w:rPr>
        <w:t>Edukacija zaposlenika i provođenje sigurnosnih provjera i testiranja</w:t>
      </w:r>
    </w:p>
    <w:p w14:paraId="47B71B7B" w14:textId="77777777" w:rsidR="00236D99" w:rsidRPr="00F535AB" w:rsidRDefault="00236D99" w:rsidP="00236D99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b/>
          <w:noProof/>
          <w:sz w:val="24"/>
          <w:szCs w:val="24"/>
          <w:lang w:val="hr-HR"/>
        </w:rPr>
        <w:t>3. Opći podaci o članovima Zajednice ponuditelja:</w:t>
      </w:r>
    </w:p>
    <w:p w14:paraId="56A61712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a) Naziv člana Zajednice Ponuditelja: ............................................................................</w:t>
      </w:r>
    </w:p>
    <w:p w14:paraId="3CD00221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sjedište / adresa: .................................................................................................</w:t>
      </w:r>
    </w:p>
    <w:p w14:paraId="12EE77BE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OIB: .....................................................................................................................</w:t>
      </w:r>
    </w:p>
    <w:p w14:paraId="61748000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IBAN: ..................................................................................................................</w:t>
      </w:r>
    </w:p>
    <w:p w14:paraId="4D5F60E2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Ponuditelj je u sustavu poreza na dodanu vrijednost:      DA       NE</w:t>
      </w:r>
    </w:p>
    <w:p w14:paraId="5F14929E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za dostavu pošte: ...................................................................................</w:t>
      </w:r>
    </w:p>
    <w:p w14:paraId="3349B368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e-pošte: ..................................................................................................</w:t>
      </w:r>
    </w:p>
    <w:p w14:paraId="2D7467DC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Kontakt osoba Ponuditelja: .................................................................................</w:t>
      </w:r>
    </w:p>
    <w:p w14:paraId="65C13CE9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Broj telefona: ............................................. Broj faksa: .......................................</w:t>
      </w:r>
    </w:p>
    <w:p w14:paraId="414A9641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Iznos ponude koji ispunjava navedeni član: .......................................................</w:t>
      </w:r>
    </w:p>
    <w:p w14:paraId="65730CC2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b) Naziv člana Zajednice Ponuditelja: ............................................................................</w:t>
      </w:r>
    </w:p>
    <w:p w14:paraId="09BD63D1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sjedište / adresa: .................................................................................................</w:t>
      </w:r>
    </w:p>
    <w:p w14:paraId="41AB0DA3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OIB: .....................................................................................................................</w:t>
      </w:r>
    </w:p>
    <w:p w14:paraId="5A36EF58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IBAN: ..................................................................................................................</w:t>
      </w:r>
    </w:p>
    <w:p w14:paraId="0888E79A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Ponuditelj je u sustavu poreza na dodanu vrijednost:      DA       NE</w:t>
      </w:r>
    </w:p>
    <w:p w14:paraId="0729B040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za dostavu pošte: ...................................................................................</w:t>
      </w:r>
    </w:p>
    <w:p w14:paraId="655B4EA8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e-pošte: ..................................................................................................</w:t>
      </w:r>
    </w:p>
    <w:p w14:paraId="7AE560D7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Kontakt osoba Ponuditelja: .................................................................................</w:t>
      </w:r>
    </w:p>
    <w:p w14:paraId="4CC101D4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Broj telefona: ............................................. Broj faksa: .......................................</w:t>
      </w:r>
    </w:p>
    <w:p w14:paraId="2370073F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Iznos ponude koji ispunjava navedeni član: .......................................................</w:t>
      </w:r>
    </w:p>
    <w:p w14:paraId="1BD2BE93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c) Naziv člana Zajednice Ponuditelja: ............................................................................</w:t>
      </w:r>
    </w:p>
    <w:p w14:paraId="7EE5DA33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sjedište / adresa: .................................................................................................</w:t>
      </w:r>
    </w:p>
    <w:p w14:paraId="52F0DDB2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OIB: .....................................................................................................................</w:t>
      </w:r>
    </w:p>
    <w:p w14:paraId="7D75E993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IBAN: ..................................................................................................................</w:t>
      </w:r>
    </w:p>
    <w:p w14:paraId="2F8EAC88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lastRenderedPageBreak/>
        <w:t>Ponuditelj je u sustavu poreza na dodanu vrijednost:      DA       NE</w:t>
      </w:r>
    </w:p>
    <w:p w14:paraId="0F7DA843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za dostavu pošte: ...................................................................................</w:t>
      </w:r>
    </w:p>
    <w:p w14:paraId="62ACD76C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Adresa e-pošte: ..................................................................................................</w:t>
      </w:r>
    </w:p>
    <w:p w14:paraId="1BD13635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Kontakt osoba Ponuditelja: .................................................................................</w:t>
      </w:r>
    </w:p>
    <w:p w14:paraId="44195F47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Broj telefona: ............................................. Broj faksa: .......................................</w:t>
      </w:r>
    </w:p>
    <w:p w14:paraId="1C690056" w14:textId="77777777" w:rsidR="00236D99" w:rsidRPr="00F535AB" w:rsidRDefault="00236D99" w:rsidP="00236D99">
      <w:pPr>
        <w:pStyle w:val="Odlomakpopisa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Iznos ponude koji ispunjava navedeni član: .......................................................</w:t>
      </w:r>
    </w:p>
    <w:p w14:paraId="033E990B" w14:textId="77777777" w:rsidR="00236D99" w:rsidRPr="00F535AB" w:rsidRDefault="00236D99" w:rsidP="00236D99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b/>
          <w:noProof/>
          <w:sz w:val="24"/>
          <w:szCs w:val="24"/>
          <w:lang w:val="hr-HR"/>
        </w:rPr>
        <w:t>4. Član Zajednice Ponuditelja ovlašten za komunikaciju s Naručiteljem je:</w:t>
      </w:r>
    </w:p>
    <w:p w14:paraId="1381FE82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........................................................................................................................................</w:t>
      </w:r>
    </w:p>
    <w:p w14:paraId="7D0D8DF4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Članovi Zajednice Ponuditelja:</w:t>
      </w:r>
    </w:p>
    <w:p w14:paraId="0C0BBA7C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a) ............................................................................................................</w:t>
      </w:r>
    </w:p>
    <w:p w14:paraId="38FDEFCE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>(ime i prezime, funkcija osobe ovlaštene za zastupanje)</w:t>
      </w:r>
    </w:p>
    <w:p w14:paraId="00E573A1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.................................................................................</w:t>
      </w:r>
    </w:p>
    <w:p w14:paraId="7D918708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 xml:space="preserve">        (potpis osobe ovlaštene za zastupanje)</w:t>
      </w:r>
    </w:p>
    <w:p w14:paraId="52F629CE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b) ............................................................................................................</w:t>
      </w:r>
    </w:p>
    <w:p w14:paraId="48AE986E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>(ime i prezime, funkcija osobe ovlaštene za zastupanje)</w:t>
      </w:r>
    </w:p>
    <w:p w14:paraId="6D1A9092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.................................................................................</w:t>
      </w:r>
    </w:p>
    <w:p w14:paraId="2F291E5C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 xml:space="preserve">        (potpis osobe ovlaštene za zastupanje)</w:t>
      </w:r>
    </w:p>
    <w:p w14:paraId="577E89DC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c) ............................................................................................................</w:t>
      </w:r>
    </w:p>
    <w:p w14:paraId="2C7B9FFB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>(ime i prezime, funkcija osobe ovlaštene za zastupanje)</w:t>
      </w:r>
    </w:p>
    <w:p w14:paraId="1DB5189B" w14:textId="77777777" w:rsidR="00236D99" w:rsidRPr="00F535AB" w:rsidRDefault="00236D99" w:rsidP="00236D9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hr-HR"/>
        </w:rPr>
      </w:pPr>
      <w:r w:rsidRPr="00F535AB">
        <w:rPr>
          <w:rFonts w:ascii="Times New Roman" w:hAnsi="Times New Roman" w:cs="Times New Roman"/>
          <w:noProof/>
          <w:sz w:val="24"/>
          <w:szCs w:val="24"/>
          <w:lang w:val="hr-HR"/>
        </w:rPr>
        <w:t>.................................................................................</w:t>
      </w:r>
    </w:p>
    <w:p w14:paraId="477DC388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  <w:r w:rsidRPr="00F535AB">
        <w:rPr>
          <w:rFonts w:ascii="Times New Roman" w:hAnsi="Times New Roman" w:cs="Times New Roman"/>
          <w:noProof/>
          <w:sz w:val="16"/>
          <w:szCs w:val="16"/>
          <w:lang w:val="hr-HR"/>
        </w:rPr>
        <w:t xml:space="preserve">        (potpis osobe ovlaštene za zastupanje)</w:t>
      </w:r>
    </w:p>
    <w:p w14:paraId="3EC30E59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14:paraId="5C0A5348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14:paraId="1329E107" w14:textId="77777777" w:rsidR="00236D99" w:rsidRPr="00F535AB" w:rsidRDefault="00236D99" w:rsidP="00236D99">
      <w:pPr>
        <w:jc w:val="both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14:paraId="48AA8449" w14:textId="77777777" w:rsidR="009111B8" w:rsidRPr="00F535AB" w:rsidRDefault="009111B8">
      <w:pPr>
        <w:rPr>
          <w:rFonts w:ascii="Times New Roman" w:hAnsi="Times New Roman" w:cs="Times New Roman"/>
        </w:rPr>
      </w:pPr>
    </w:p>
    <w:sectPr w:rsidR="009111B8" w:rsidRPr="00F535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874A" w14:textId="77777777" w:rsidR="00547682" w:rsidRDefault="00547682" w:rsidP="00236D99">
      <w:pPr>
        <w:spacing w:after="0" w:line="240" w:lineRule="auto"/>
      </w:pPr>
      <w:r>
        <w:separator/>
      </w:r>
    </w:p>
  </w:endnote>
  <w:endnote w:type="continuationSeparator" w:id="0">
    <w:p w14:paraId="4CBD192D" w14:textId="77777777" w:rsidR="00547682" w:rsidRDefault="00547682" w:rsidP="0023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BD5D" w14:textId="77777777" w:rsidR="00547682" w:rsidRDefault="00547682" w:rsidP="00236D99">
      <w:pPr>
        <w:spacing w:after="0" w:line="240" w:lineRule="auto"/>
      </w:pPr>
      <w:r>
        <w:separator/>
      </w:r>
    </w:p>
  </w:footnote>
  <w:footnote w:type="continuationSeparator" w:id="0">
    <w:p w14:paraId="066700EC" w14:textId="77777777" w:rsidR="00547682" w:rsidRDefault="00547682" w:rsidP="00236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D23C" w14:textId="77777777" w:rsidR="00236D99" w:rsidRPr="00F535AB" w:rsidRDefault="00236D99" w:rsidP="00236D99">
    <w:pPr>
      <w:pStyle w:val="Zaglavlje"/>
      <w:rPr>
        <w:rFonts w:ascii="Times New Roman" w:hAnsi="Times New Roman" w:cs="Times New Roman"/>
        <w:noProof/>
      </w:rPr>
    </w:pPr>
    <w:r w:rsidRPr="00F535AB">
      <w:rPr>
        <w:rFonts w:ascii="Times New Roman" w:hAnsi="Times New Roman" w:cs="Times New Roman"/>
        <w:noProof/>
      </w:rPr>
      <w:t>Autodom-Vidaković d.o.o.</w:t>
    </w:r>
  </w:p>
  <w:p w14:paraId="27A90A7C" w14:textId="270690D2" w:rsidR="00236D99" w:rsidRPr="00F535AB" w:rsidRDefault="00F535AB" w:rsidP="00236D99">
    <w:pPr>
      <w:pStyle w:val="Zaglavlje"/>
      <w:rPr>
        <w:rFonts w:ascii="Times New Roman" w:hAnsi="Times New Roman" w:cs="Times New Roman"/>
        <w:noProof/>
      </w:rPr>
    </w:pPr>
    <w:r w:rsidRPr="00F535AB">
      <w:rPr>
        <w:rFonts w:ascii="Times New Roman" w:hAnsi="Times New Roman" w:cs="Times New Roman"/>
        <w:noProof/>
      </w:rPr>
      <w:t>Ulica generala Petra Stipetića 75</w:t>
    </w:r>
  </w:p>
  <w:p w14:paraId="1B0403DA" w14:textId="77777777" w:rsidR="00236D99" w:rsidRPr="003C448F" w:rsidRDefault="00236D99" w:rsidP="00236D99">
    <w:pPr>
      <w:pStyle w:val="Zaglavlje"/>
      <w:rPr>
        <w:rFonts w:cstheme="minorHAnsi"/>
      </w:rPr>
    </w:pPr>
    <w:r w:rsidRPr="00F535AB">
      <w:rPr>
        <w:rFonts w:ascii="Times New Roman" w:hAnsi="Times New Roman" w:cs="Times New Roman"/>
        <w:noProof/>
      </w:rPr>
      <w:t>35000 Slavonski Brod</w:t>
    </w:r>
  </w:p>
  <w:p w14:paraId="04147CA5" w14:textId="77777777" w:rsidR="00236D99" w:rsidRDefault="00236D9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5BAC"/>
    <w:multiLevelType w:val="hybridMultilevel"/>
    <w:tmpl w:val="1C5077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D1A13"/>
    <w:multiLevelType w:val="hybridMultilevel"/>
    <w:tmpl w:val="0396FC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575BB"/>
    <w:multiLevelType w:val="hybridMultilevel"/>
    <w:tmpl w:val="BB6C9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900704">
    <w:abstractNumId w:val="2"/>
  </w:num>
  <w:num w:numId="2" w16cid:durableId="1591696000">
    <w:abstractNumId w:val="0"/>
  </w:num>
  <w:num w:numId="3" w16cid:durableId="203549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99"/>
    <w:rsid w:val="00236D99"/>
    <w:rsid w:val="004304D0"/>
    <w:rsid w:val="00547682"/>
    <w:rsid w:val="00585C12"/>
    <w:rsid w:val="00680800"/>
    <w:rsid w:val="006C5C88"/>
    <w:rsid w:val="008F41A7"/>
    <w:rsid w:val="009111B8"/>
    <w:rsid w:val="009826D8"/>
    <w:rsid w:val="009B6ABE"/>
    <w:rsid w:val="00DA1E7F"/>
    <w:rsid w:val="00F5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ED170"/>
  <w15:chartTrackingRefBased/>
  <w15:docId w15:val="{5A15E1FE-A52E-4F24-8C68-38B0D8CA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D99"/>
    <w:pPr>
      <w:spacing w:after="200" w:line="276" w:lineRule="auto"/>
    </w:pPr>
    <w:rPr>
      <w:rFonts w:eastAsiaTheme="minorEastAsia"/>
      <w:lang w:val="en-GB" w:eastAsia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236D99"/>
    <w:pPr>
      <w:keepNext/>
      <w:keepLines/>
      <w:spacing w:after="0"/>
      <w:jc w:val="both"/>
      <w:outlineLvl w:val="0"/>
    </w:pPr>
    <w:rPr>
      <w:rFonts w:asciiTheme="majorHAnsi" w:eastAsiaTheme="majorEastAsia" w:hAnsiTheme="majorHAnsi" w:cs="Arial"/>
      <w:b/>
      <w:bCs/>
      <w:color w:val="2F5496" w:themeColor="accent1" w:themeShade="BF"/>
      <w:sz w:val="28"/>
      <w:szCs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6D99"/>
    <w:rPr>
      <w:rFonts w:asciiTheme="majorHAnsi" w:eastAsiaTheme="majorEastAsia" w:hAnsiTheme="majorHAnsi" w:cs="Arial"/>
      <w:b/>
      <w:bCs/>
      <w:color w:val="2F5496" w:themeColor="accent1" w:themeShade="BF"/>
      <w:sz w:val="28"/>
      <w:szCs w:val="28"/>
      <w:lang w:eastAsia="en-GB"/>
    </w:rPr>
  </w:style>
  <w:style w:type="paragraph" w:styleId="Odlomakpopisa">
    <w:name w:val="List Paragraph"/>
    <w:basedOn w:val="Normal"/>
    <w:uiPriority w:val="34"/>
    <w:qFormat/>
    <w:rsid w:val="00236D9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3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6D99"/>
    <w:rPr>
      <w:rFonts w:eastAsiaTheme="minorEastAsia"/>
      <w:lang w:val="en-GB" w:eastAsia="en-GB"/>
    </w:rPr>
  </w:style>
  <w:style w:type="paragraph" w:styleId="Podnoje">
    <w:name w:val="footer"/>
    <w:basedOn w:val="Normal"/>
    <w:link w:val="PodnojeChar"/>
    <w:uiPriority w:val="99"/>
    <w:unhideWhenUsed/>
    <w:rsid w:val="00236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6D99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Pergl</dc:creator>
  <cp:keywords/>
  <dc:description/>
  <cp:lastModifiedBy>Mirjana Pergl</cp:lastModifiedBy>
  <cp:revision>3</cp:revision>
  <dcterms:created xsi:type="dcterms:W3CDTF">2026-07-14T06:07:00Z</dcterms:created>
  <dcterms:modified xsi:type="dcterms:W3CDTF">2026-07-14T06:10:00Z</dcterms:modified>
</cp:coreProperties>
</file>