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5369" w14:textId="77777777" w:rsidR="00E20F48" w:rsidRPr="00A676AA" w:rsidRDefault="00E20F48" w:rsidP="003C448F">
      <w:pPr>
        <w:pStyle w:val="Bezproreda"/>
      </w:pPr>
    </w:p>
    <w:p w14:paraId="7852A933" w14:textId="77777777" w:rsidR="00C861F7" w:rsidRPr="00A676AA" w:rsidRDefault="00E20F48" w:rsidP="00C861F7">
      <w:pPr>
        <w:jc w:val="center"/>
        <w:rPr>
          <w:b/>
        </w:rPr>
      </w:pPr>
      <w:r w:rsidRPr="00A676AA">
        <w:rPr>
          <w:b/>
        </w:rPr>
        <w:t xml:space="preserve">Prilog 1. </w:t>
      </w:r>
      <w:r w:rsidR="00C861F7" w:rsidRPr="00A676AA">
        <w:rPr>
          <w:b/>
        </w:rPr>
        <w:t>PONUDBENI LIST</w:t>
      </w:r>
    </w:p>
    <w:p w14:paraId="1632035D" w14:textId="77777777" w:rsidR="00C861F7" w:rsidRPr="00A676AA" w:rsidRDefault="00C861F7" w:rsidP="00C861F7">
      <w:pPr>
        <w:jc w:val="center"/>
        <w:rPr>
          <w:b/>
        </w:rPr>
      </w:pPr>
    </w:p>
    <w:p w14:paraId="17B7C7C0" w14:textId="677ADC69" w:rsidR="00C861F7" w:rsidRPr="00A676AA" w:rsidRDefault="00C861F7" w:rsidP="00C861F7">
      <w:pPr>
        <w:jc w:val="both"/>
      </w:pPr>
      <w:r w:rsidRPr="00A676AA">
        <w:rPr>
          <w:b/>
        </w:rPr>
        <w:t>Naručitelj:</w:t>
      </w:r>
      <w:r w:rsidRPr="00A676AA">
        <w:t xml:space="preserve"> </w:t>
      </w:r>
      <w:bookmarkStart w:id="0" w:name="_Hlk9250166"/>
      <w:r w:rsidR="003C448F" w:rsidRPr="00A676AA">
        <w:t>Autodom-Vidaković</w:t>
      </w:r>
      <w:r w:rsidR="00E20F48" w:rsidRPr="00A676AA">
        <w:t xml:space="preserve"> d.o.o., </w:t>
      </w:r>
      <w:r w:rsidR="00245EC8" w:rsidRPr="00A676AA">
        <w:t>Ulica generala Petra Stipetića 75</w:t>
      </w:r>
      <w:r w:rsidR="003C448F" w:rsidRPr="00A676AA">
        <w:t>, 35000 Slavonski Brod</w:t>
      </w:r>
      <w:r w:rsidR="00E20F48" w:rsidRPr="00A676AA">
        <w:t xml:space="preserve">, OIB </w:t>
      </w:r>
      <w:r w:rsidR="003C448F" w:rsidRPr="00A676AA">
        <w:t>56162373857</w:t>
      </w:r>
      <w:bookmarkEnd w:id="0"/>
    </w:p>
    <w:p w14:paraId="0076D6BD" w14:textId="77777777" w:rsidR="00E20F48" w:rsidRPr="00A676AA" w:rsidRDefault="00E20F48" w:rsidP="00C861F7">
      <w:pPr>
        <w:jc w:val="both"/>
      </w:pPr>
    </w:p>
    <w:p w14:paraId="6A18B6CC" w14:textId="7A201B23" w:rsidR="00C861F7" w:rsidRPr="00A676AA" w:rsidRDefault="00C861F7" w:rsidP="00AE0D80">
      <w:pPr>
        <w:ind w:left="1410" w:hanging="1410"/>
        <w:rPr>
          <w:b/>
        </w:rPr>
      </w:pPr>
      <w:r w:rsidRPr="00A676AA">
        <w:rPr>
          <w:b/>
        </w:rPr>
        <w:t>Predmet nabave</w:t>
      </w:r>
      <w:r w:rsidR="0014000D" w:rsidRPr="00A676AA">
        <w:t xml:space="preserve"> </w:t>
      </w:r>
      <w:r w:rsidR="004D5BBD" w:rsidRPr="00A676AA">
        <w:t xml:space="preserve">: </w:t>
      </w:r>
      <w:r w:rsidR="00245EC8" w:rsidRPr="00A676AA">
        <w:t>Edukacija zaposlenika i provođenje sigurnosnih provjera i testiranja</w:t>
      </w:r>
    </w:p>
    <w:p w14:paraId="51299B68" w14:textId="77777777" w:rsidR="00E20F48" w:rsidRPr="00A676AA" w:rsidRDefault="00E20F48" w:rsidP="00AE0D80">
      <w:pPr>
        <w:ind w:left="1410" w:hanging="1410"/>
        <w:rPr>
          <w:b/>
        </w:rPr>
      </w:pPr>
    </w:p>
    <w:p w14:paraId="443BCE48" w14:textId="77777777" w:rsidR="00AE0D80" w:rsidRPr="00A676AA" w:rsidRDefault="00AE0D80" w:rsidP="00AE0D80">
      <w:pPr>
        <w:ind w:left="1410" w:hanging="141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996"/>
        <w:gridCol w:w="4496"/>
      </w:tblGrid>
      <w:tr w:rsidR="00C861F7" w:rsidRPr="00A676AA" w14:paraId="537CBBA0" w14:textId="77777777" w:rsidTr="00A675B1">
        <w:tc>
          <w:tcPr>
            <w:tcW w:w="571" w:type="dxa"/>
          </w:tcPr>
          <w:p w14:paraId="45657068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R. br.</w:t>
            </w:r>
          </w:p>
        </w:tc>
        <w:tc>
          <w:tcPr>
            <w:tcW w:w="8717" w:type="dxa"/>
            <w:gridSpan w:val="2"/>
          </w:tcPr>
          <w:p w14:paraId="5F960DDC" w14:textId="2C14E87B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PODACI O PONUDITELJU</w:t>
            </w:r>
            <w:r w:rsidR="002D16FD" w:rsidRPr="00A676AA">
              <w:rPr>
                <w:rStyle w:val="Referencafusnote"/>
                <w:b/>
              </w:rPr>
              <w:footnoteReference w:id="1"/>
            </w:r>
          </w:p>
          <w:p w14:paraId="1A9EA716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2A9829E9" w14:textId="77777777" w:rsidTr="00A675B1">
        <w:trPr>
          <w:trHeight w:val="727"/>
        </w:trPr>
        <w:tc>
          <w:tcPr>
            <w:tcW w:w="571" w:type="dxa"/>
          </w:tcPr>
          <w:p w14:paraId="7336D1A6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1.</w:t>
            </w:r>
          </w:p>
        </w:tc>
        <w:tc>
          <w:tcPr>
            <w:tcW w:w="4073" w:type="dxa"/>
          </w:tcPr>
          <w:p w14:paraId="1915B60F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Naziv ponuditelja</w:t>
            </w:r>
          </w:p>
        </w:tc>
        <w:tc>
          <w:tcPr>
            <w:tcW w:w="4644" w:type="dxa"/>
          </w:tcPr>
          <w:p w14:paraId="70F60E86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4D7DEFE3" w14:textId="77777777" w:rsidTr="00A675B1">
        <w:trPr>
          <w:trHeight w:val="709"/>
        </w:trPr>
        <w:tc>
          <w:tcPr>
            <w:tcW w:w="571" w:type="dxa"/>
          </w:tcPr>
          <w:p w14:paraId="2A8C939B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2.</w:t>
            </w:r>
          </w:p>
        </w:tc>
        <w:tc>
          <w:tcPr>
            <w:tcW w:w="4073" w:type="dxa"/>
          </w:tcPr>
          <w:p w14:paraId="6E07717B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Sjedište/adresa</w:t>
            </w:r>
          </w:p>
        </w:tc>
        <w:tc>
          <w:tcPr>
            <w:tcW w:w="4644" w:type="dxa"/>
          </w:tcPr>
          <w:p w14:paraId="2E996329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4289D245" w14:textId="77777777" w:rsidTr="00A675B1">
        <w:trPr>
          <w:trHeight w:val="550"/>
        </w:trPr>
        <w:tc>
          <w:tcPr>
            <w:tcW w:w="571" w:type="dxa"/>
          </w:tcPr>
          <w:p w14:paraId="7368C90E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3.</w:t>
            </w:r>
          </w:p>
        </w:tc>
        <w:tc>
          <w:tcPr>
            <w:tcW w:w="4073" w:type="dxa"/>
          </w:tcPr>
          <w:p w14:paraId="15F60604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OIB/PDV ID BROJ</w:t>
            </w:r>
          </w:p>
        </w:tc>
        <w:tc>
          <w:tcPr>
            <w:tcW w:w="4644" w:type="dxa"/>
          </w:tcPr>
          <w:p w14:paraId="1A517889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000D2E57" w14:textId="77777777" w:rsidTr="00A675B1">
        <w:trPr>
          <w:trHeight w:val="686"/>
        </w:trPr>
        <w:tc>
          <w:tcPr>
            <w:tcW w:w="571" w:type="dxa"/>
          </w:tcPr>
          <w:p w14:paraId="3C548B3E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4.</w:t>
            </w:r>
          </w:p>
        </w:tc>
        <w:tc>
          <w:tcPr>
            <w:tcW w:w="4073" w:type="dxa"/>
          </w:tcPr>
          <w:p w14:paraId="126E8BC3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IBAN ponuditelja</w:t>
            </w:r>
          </w:p>
        </w:tc>
        <w:tc>
          <w:tcPr>
            <w:tcW w:w="4644" w:type="dxa"/>
          </w:tcPr>
          <w:p w14:paraId="35F48132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6830FC15" w14:textId="77777777" w:rsidTr="00A675B1">
        <w:trPr>
          <w:trHeight w:val="851"/>
        </w:trPr>
        <w:tc>
          <w:tcPr>
            <w:tcW w:w="571" w:type="dxa"/>
          </w:tcPr>
          <w:p w14:paraId="14B7648C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5.</w:t>
            </w:r>
          </w:p>
        </w:tc>
        <w:tc>
          <w:tcPr>
            <w:tcW w:w="4073" w:type="dxa"/>
          </w:tcPr>
          <w:p w14:paraId="5A991764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Navod o tome da li je ponuditelj u sustavu PDV-a</w:t>
            </w:r>
          </w:p>
        </w:tc>
        <w:tc>
          <w:tcPr>
            <w:tcW w:w="4644" w:type="dxa"/>
          </w:tcPr>
          <w:p w14:paraId="3E23383B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3843F9E7" w14:textId="77777777" w:rsidTr="00A675B1">
        <w:trPr>
          <w:trHeight w:val="707"/>
        </w:trPr>
        <w:tc>
          <w:tcPr>
            <w:tcW w:w="571" w:type="dxa"/>
          </w:tcPr>
          <w:p w14:paraId="3A43AADD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 xml:space="preserve">6. </w:t>
            </w:r>
          </w:p>
        </w:tc>
        <w:tc>
          <w:tcPr>
            <w:tcW w:w="4073" w:type="dxa"/>
          </w:tcPr>
          <w:p w14:paraId="50FEB614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Adresa za dostavu pošte</w:t>
            </w:r>
          </w:p>
        </w:tc>
        <w:tc>
          <w:tcPr>
            <w:tcW w:w="4644" w:type="dxa"/>
          </w:tcPr>
          <w:p w14:paraId="569BF648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482CAD08" w14:textId="77777777" w:rsidTr="00A675B1">
        <w:trPr>
          <w:trHeight w:val="548"/>
        </w:trPr>
        <w:tc>
          <w:tcPr>
            <w:tcW w:w="571" w:type="dxa"/>
          </w:tcPr>
          <w:p w14:paraId="22D6F347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7.</w:t>
            </w:r>
          </w:p>
        </w:tc>
        <w:tc>
          <w:tcPr>
            <w:tcW w:w="4073" w:type="dxa"/>
          </w:tcPr>
          <w:p w14:paraId="2B3FB4E6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Adresa e-pošte</w:t>
            </w:r>
          </w:p>
        </w:tc>
        <w:tc>
          <w:tcPr>
            <w:tcW w:w="4644" w:type="dxa"/>
          </w:tcPr>
          <w:p w14:paraId="460BA7AF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7DF81B7F" w14:textId="77777777" w:rsidTr="00A675B1">
        <w:trPr>
          <w:trHeight w:val="712"/>
        </w:trPr>
        <w:tc>
          <w:tcPr>
            <w:tcW w:w="571" w:type="dxa"/>
          </w:tcPr>
          <w:p w14:paraId="74F6D82E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8.</w:t>
            </w:r>
          </w:p>
        </w:tc>
        <w:tc>
          <w:tcPr>
            <w:tcW w:w="4073" w:type="dxa"/>
          </w:tcPr>
          <w:p w14:paraId="3CD05978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Kontakt osoba ponuditelja (ime i prezime)</w:t>
            </w:r>
          </w:p>
        </w:tc>
        <w:tc>
          <w:tcPr>
            <w:tcW w:w="4644" w:type="dxa"/>
          </w:tcPr>
          <w:p w14:paraId="200514B5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3E2E60F1" w14:textId="77777777" w:rsidTr="00A675B1">
        <w:trPr>
          <w:trHeight w:val="537"/>
        </w:trPr>
        <w:tc>
          <w:tcPr>
            <w:tcW w:w="571" w:type="dxa"/>
          </w:tcPr>
          <w:p w14:paraId="3243DCBC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9.</w:t>
            </w:r>
          </w:p>
        </w:tc>
        <w:tc>
          <w:tcPr>
            <w:tcW w:w="4073" w:type="dxa"/>
          </w:tcPr>
          <w:p w14:paraId="7077ED0A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Broj telefona</w:t>
            </w:r>
          </w:p>
        </w:tc>
        <w:tc>
          <w:tcPr>
            <w:tcW w:w="4644" w:type="dxa"/>
          </w:tcPr>
          <w:p w14:paraId="43CD832E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2833C1E6" w14:textId="77777777" w:rsidTr="00A675B1">
        <w:trPr>
          <w:trHeight w:val="560"/>
        </w:trPr>
        <w:tc>
          <w:tcPr>
            <w:tcW w:w="571" w:type="dxa"/>
          </w:tcPr>
          <w:p w14:paraId="1449C03D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10.</w:t>
            </w:r>
          </w:p>
        </w:tc>
        <w:tc>
          <w:tcPr>
            <w:tcW w:w="4073" w:type="dxa"/>
          </w:tcPr>
          <w:p w14:paraId="6C60B0F6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Broj telefaksa</w:t>
            </w:r>
          </w:p>
        </w:tc>
        <w:tc>
          <w:tcPr>
            <w:tcW w:w="4644" w:type="dxa"/>
          </w:tcPr>
          <w:p w14:paraId="5471AE2C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E20F48" w:rsidRPr="00A676AA" w14:paraId="698AFB5E" w14:textId="77777777" w:rsidTr="00A675B1">
        <w:trPr>
          <w:trHeight w:val="560"/>
        </w:trPr>
        <w:tc>
          <w:tcPr>
            <w:tcW w:w="571" w:type="dxa"/>
          </w:tcPr>
          <w:p w14:paraId="64A26E51" w14:textId="77777777" w:rsidR="00E20F48" w:rsidRPr="00A676AA" w:rsidRDefault="00E20F48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 xml:space="preserve">11. </w:t>
            </w:r>
          </w:p>
        </w:tc>
        <w:tc>
          <w:tcPr>
            <w:tcW w:w="4073" w:type="dxa"/>
          </w:tcPr>
          <w:p w14:paraId="484F1650" w14:textId="77777777" w:rsidR="002D16FD" w:rsidRPr="00A676AA" w:rsidRDefault="002D16FD" w:rsidP="00A675B1">
            <w:pPr>
              <w:rPr>
                <w:b/>
              </w:rPr>
            </w:pPr>
            <w:r w:rsidRPr="00A676AA">
              <w:rPr>
                <w:b/>
              </w:rPr>
              <w:t>Zajednica ponuditelja ili podizvoditelji (DA / NE)</w:t>
            </w:r>
          </w:p>
          <w:p w14:paraId="466F0A7E" w14:textId="562E4663" w:rsidR="002D16FD" w:rsidRPr="00A676AA" w:rsidRDefault="002D16FD" w:rsidP="00A675B1">
            <w:pPr>
              <w:rPr>
                <w:b/>
              </w:rPr>
            </w:pPr>
          </w:p>
        </w:tc>
        <w:tc>
          <w:tcPr>
            <w:tcW w:w="4644" w:type="dxa"/>
          </w:tcPr>
          <w:p w14:paraId="2CF26149" w14:textId="77777777" w:rsidR="00E20F48" w:rsidRPr="00A676AA" w:rsidRDefault="00E20F48" w:rsidP="00A675B1">
            <w:pPr>
              <w:jc w:val="center"/>
              <w:rPr>
                <w:b/>
              </w:rPr>
            </w:pPr>
          </w:p>
        </w:tc>
      </w:tr>
      <w:tr w:rsidR="00C861F7" w:rsidRPr="00A676AA" w14:paraId="4FC4B9C4" w14:textId="77777777" w:rsidTr="00A675B1">
        <w:trPr>
          <w:trHeight w:val="709"/>
        </w:trPr>
        <w:tc>
          <w:tcPr>
            <w:tcW w:w="571" w:type="dxa"/>
          </w:tcPr>
          <w:p w14:paraId="13DA3ACA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1</w:t>
            </w:r>
            <w:r w:rsidR="00BD2640" w:rsidRPr="00A676AA">
              <w:rPr>
                <w:b/>
              </w:rPr>
              <w:t>2</w:t>
            </w:r>
            <w:r w:rsidRPr="00A676AA">
              <w:rPr>
                <w:b/>
              </w:rPr>
              <w:t>.</w:t>
            </w:r>
          </w:p>
        </w:tc>
        <w:tc>
          <w:tcPr>
            <w:tcW w:w="4073" w:type="dxa"/>
          </w:tcPr>
          <w:p w14:paraId="360E119A" w14:textId="134A96EC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CIJENA PONUDE BEZ PDV-a</w:t>
            </w:r>
          </w:p>
        </w:tc>
        <w:tc>
          <w:tcPr>
            <w:tcW w:w="4644" w:type="dxa"/>
          </w:tcPr>
          <w:p w14:paraId="54C61FF4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159C65A2" w14:textId="77777777" w:rsidTr="00A675B1">
        <w:trPr>
          <w:trHeight w:val="691"/>
        </w:trPr>
        <w:tc>
          <w:tcPr>
            <w:tcW w:w="571" w:type="dxa"/>
          </w:tcPr>
          <w:p w14:paraId="49178425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1</w:t>
            </w:r>
            <w:r w:rsidR="00BD2640" w:rsidRPr="00A676AA">
              <w:rPr>
                <w:b/>
              </w:rPr>
              <w:t>3</w:t>
            </w:r>
            <w:r w:rsidRPr="00A676AA">
              <w:rPr>
                <w:b/>
              </w:rPr>
              <w:t>.</w:t>
            </w:r>
          </w:p>
        </w:tc>
        <w:tc>
          <w:tcPr>
            <w:tcW w:w="4073" w:type="dxa"/>
          </w:tcPr>
          <w:p w14:paraId="26356785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IZNOS PDV-a (25%)</w:t>
            </w:r>
          </w:p>
        </w:tc>
        <w:tc>
          <w:tcPr>
            <w:tcW w:w="4644" w:type="dxa"/>
          </w:tcPr>
          <w:p w14:paraId="69D11841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  <w:tr w:rsidR="00C861F7" w:rsidRPr="00A676AA" w14:paraId="5B61DD9F" w14:textId="77777777" w:rsidTr="00A675B1">
        <w:trPr>
          <w:trHeight w:val="702"/>
        </w:trPr>
        <w:tc>
          <w:tcPr>
            <w:tcW w:w="571" w:type="dxa"/>
          </w:tcPr>
          <w:p w14:paraId="2BF3C089" w14:textId="77777777" w:rsidR="00C861F7" w:rsidRPr="00A676AA" w:rsidRDefault="00C861F7" w:rsidP="00A675B1">
            <w:pPr>
              <w:jc w:val="center"/>
              <w:rPr>
                <w:b/>
              </w:rPr>
            </w:pPr>
            <w:r w:rsidRPr="00A676AA">
              <w:rPr>
                <w:b/>
              </w:rPr>
              <w:t>1</w:t>
            </w:r>
            <w:r w:rsidR="00BD2640" w:rsidRPr="00A676AA">
              <w:rPr>
                <w:b/>
              </w:rPr>
              <w:t>4</w:t>
            </w:r>
            <w:r w:rsidRPr="00A676AA">
              <w:rPr>
                <w:b/>
              </w:rPr>
              <w:t>.</w:t>
            </w:r>
          </w:p>
        </w:tc>
        <w:tc>
          <w:tcPr>
            <w:tcW w:w="4073" w:type="dxa"/>
          </w:tcPr>
          <w:p w14:paraId="412E0297" w14:textId="77777777" w:rsidR="00C861F7" w:rsidRPr="00A676AA" w:rsidRDefault="00C861F7" w:rsidP="00A675B1">
            <w:pPr>
              <w:rPr>
                <w:b/>
              </w:rPr>
            </w:pPr>
            <w:r w:rsidRPr="00A676AA">
              <w:rPr>
                <w:b/>
              </w:rPr>
              <w:t>CIJENA PONUDE SA PDV-om</w:t>
            </w:r>
          </w:p>
        </w:tc>
        <w:tc>
          <w:tcPr>
            <w:tcW w:w="4644" w:type="dxa"/>
          </w:tcPr>
          <w:p w14:paraId="1D2624E3" w14:textId="77777777" w:rsidR="00C861F7" w:rsidRPr="00A676AA" w:rsidRDefault="00C861F7" w:rsidP="00A675B1">
            <w:pPr>
              <w:jc w:val="center"/>
              <w:rPr>
                <w:b/>
              </w:rPr>
            </w:pPr>
          </w:p>
        </w:tc>
      </w:tr>
    </w:tbl>
    <w:p w14:paraId="54800FB3" w14:textId="77777777" w:rsidR="00C861F7" w:rsidRPr="00A676AA" w:rsidRDefault="00C861F7" w:rsidP="00C861F7">
      <w:pPr>
        <w:rPr>
          <w:b/>
        </w:rPr>
      </w:pPr>
    </w:p>
    <w:p w14:paraId="5E864033" w14:textId="77777777" w:rsidR="00A676AA" w:rsidRDefault="00A676AA" w:rsidP="00C861F7">
      <w:pPr>
        <w:rPr>
          <w:b/>
        </w:rPr>
      </w:pPr>
    </w:p>
    <w:p w14:paraId="11112C03" w14:textId="77777777" w:rsidR="00A676AA" w:rsidRDefault="00A676AA" w:rsidP="00C861F7">
      <w:pPr>
        <w:rPr>
          <w:b/>
        </w:rPr>
      </w:pPr>
    </w:p>
    <w:p w14:paraId="4FE7384B" w14:textId="5F59BF6A" w:rsidR="00C861F7" w:rsidRPr="00A676AA" w:rsidRDefault="00C861F7" w:rsidP="00C861F7">
      <w:r w:rsidRPr="00A676AA">
        <w:rPr>
          <w:b/>
        </w:rPr>
        <w:t>ROK VALJANOSTI PONUDE:</w:t>
      </w:r>
      <w:r w:rsidRPr="00A676AA">
        <w:t xml:space="preserve"> </w:t>
      </w:r>
      <w:r w:rsidR="00E20F48" w:rsidRPr="00A676AA">
        <w:rPr>
          <w:u w:val="single"/>
        </w:rPr>
        <w:t>90</w:t>
      </w:r>
      <w:r w:rsidR="0014000D" w:rsidRPr="00A676AA">
        <w:rPr>
          <w:u w:val="single"/>
        </w:rPr>
        <w:t xml:space="preserve"> dana od krajnjeg roka za dostavu ponuda</w:t>
      </w:r>
      <w:r w:rsidR="0014000D" w:rsidRPr="00A676AA">
        <w:t xml:space="preserve"> </w:t>
      </w:r>
    </w:p>
    <w:p w14:paraId="74676F28" w14:textId="77777777" w:rsidR="0014000D" w:rsidRPr="00A676AA" w:rsidRDefault="0014000D" w:rsidP="00C861F7"/>
    <w:p w14:paraId="3F205089" w14:textId="77777777" w:rsidR="006D6242" w:rsidRPr="00A676AA" w:rsidRDefault="006D6242" w:rsidP="00027BF0">
      <w:pPr>
        <w:jc w:val="both"/>
        <w:sectPr w:rsidR="006D6242" w:rsidRPr="00A676AA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BE6D1D" w14:textId="77777777" w:rsidR="006D6242" w:rsidRPr="00A676AA" w:rsidRDefault="006D6242" w:rsidP="00027BF0">
      <w:pPr>
        <w:jc w:val="both"/>
      </w:pPr>
    </w:p>
    <w:p w14:paraId="056CC71B" w14:textId="77777777" w:rsidR="00027BF0" w:rsidRPr="00A676AA" w:rsidRDefault="00027BF0" w:rsidP="00027BF0">
      <w:pPr>
        <w:jc w:val="both"/>
      </w:pPr>
      <w:r w:rsidRPr="00A676AA">
        <w:t>Potpisom ovog dokumenta pod materijalnom i kaznenom odgovornošću dajemo izjavu da:</w:t>
      </w:r>
    </w:p>
    <w:p w14:paraId="391F1AEB" w14:textId="77777777" w:rsidR="00027BF0" w:rsidRPr="00A676AA" w:rsidRDefault="00027BF0" w:rsidP="00027BF0">
      <w:pPr>
        <w:pStyle w:val="Odlomakpopisa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676AA">
        <w:rPr>
          <w:rFonts w:ascii="Times New Roman" w:hAnsi="Times New Roman" w:cs="Times New Roman"/>
          <w:sz w:val="24"/>
          <w:szCs w:val="24"/>
          <w:lang w:val="hr-HR"/>
        </w:rPr>
        <w:t>Niti odgovorna osoba gospodarskog subjekta osobno, niti gospodarski subjekt, nismo pravomoćno osuđeni za kazneno djelo niti zbog profesionalnog ponašanja, prema propisima države u kojoj imamo poslovni nastan.</w:t>
      </w:r>
    </w:p>
    <w:p w14:paraId="7958877A" w14:textId="77777777" w:rsidR="00027BF0" w:rsidRPr="00A676AA" w:rsidRDefault="00027BF0" w:rsidP="00027BF0">
      <w:pPr>
        <w:pStyle w:val="Odlomakpopisa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676AA">
        <w:rPr>
          <w:rFonts w:ascii="Times New Roman" w:hAnsi="Times New Roman" w:cs="Times New Roman"/>
          <w:sz w:val="24"/>
          <w:szCs w:val="24"/>
          <w:lang w:val="hr-HR"/>
        </w:rPr>
        <w:t xml:space="preserve">Niti odgovorna osoba gospodarskog subjekta osobno niti gospodarski subjekt nismo krivi za lažno predstavljanje i pružanje neistinitih informacija koje je naručitelj naveo kao uvjet za sudjelovanje u postupku javne nabave. </w:t>
      </w:r>
    </w:p>
    <w:p w14:paraId="545258EB" w14:textId="77777777" w:rsidR="00027BF0" w:rsidRPr="00A676AA" w:rsidRDefault="00027BF0" w:rsidP="00027BF0">
      <w:pPr>
        <w:pStyle w:val="Odlomakpopisa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676AA">
        <w:rPr>
          <w:rFonts w:ascii="Times New Roman" w:hAnsi="Times New Roman" w:cs="Times New Roman"/>
          <w:sz w:val="24"/>
          <w:szCs w:val="24"/>
          <w:lang w:val="hr-HR"/>
        </w:rPr>
        <w:t>Nad gospodarskim subjektom nije otvoren stečajni postupak niti je započeo postupak likvidacije, niti njegovim poslovima upravlja sud, niti je sklopio sporazum s vjerovnicima, niti je obustavio poslovne aktivnosti, niti je predmetom sudskih postupaka zbog navedenih aktivnosti niti je u analognoj situaciji koja proizlazi iz sličnog postupka predviđenog nacionalnim zakonodavstvom ili propisima zemlje u kojoj imamo poslovni nastan.</w:t>
      </w:r>
    </w:p>
    <w:p w14:paraId="762A041D" w14:textId="77777777" w:rsidR="00027BF0" w:rsidRPr="00A676AA" w:rsidRDefault="00027BF0" w:rsidP="00027BF0">
      <w:pPr>
        <w:pStyle w:val="Odlomakpopisa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676AA">
        <w:rPr>
          <w:rFonts w:ascii="Times New Roman" w:hAnsi="Times New Roman" w:cs="Times New Roman"/>
          <w:sz w:val="24"/>
          <w:szCs w:val="24"/>
          <w:lang w:val="hr-HR"/>
        </w:rPr>
        <w:t>Niti odgovorna osoba gospodarskog subjekta niti gospodarski subjekt u posljednje tri godine od dana početka postupka javne nabave nismo osuđeni za neprofesionalno postupanje.</w:t>
      </w:r>
    </w:p>
    <w:p w14:paraId="44ECB715" w14:textId="77777777" w:rsidR="00027BF0" w:rsidRPr="00A676AA" w:rsidRDefault="00027BF0" w:rsidP="00027BF0">
      <w:pPr>
        <w:pStyle w:val="Odlomakpopisa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676AA">
        <w:rPr>
          <w:rFonts w:ascii="Times New Roman" w:hAnsi="Times New Roman" w:cs="Times New Roman"/>
          <w:sz w:val="24"/>
          <w:szCs w:val="24"/>
          <w:lang w:val="hr-HR"/>
        </w:rPr>
        <w:t>Ispunjavamo sve obveze povezane s plaćanjem poreza u skladu sa zakonskim odredbama u zemlji u kojoj imamo poslovni nastan, te da ćemo na zahtjev ponuditelja dostaviti potvrdu porezne uprave o nepostojanju dugovanja ili jednakovrijedan dokument prema zakonskim odredbama u zemlji u kojoj imamo poslovni nastan.</w:t>
      </w:r>
    </w:p>
    <w:p w14:paraId="483885DB" w14:textId="77777777" w:rsidR="00027BF0" w:rsidRPr="00A676AA" w:rsidRDefault="00027BF0" w:rsidP="00027BF0">
      <w:pPr>
        <w:pStyle w:val="Odlomakpopisa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676AA">
        <w:rPr>
          <w:rFonts w:ascii="Times New Roman" w:hAnsi="Times New Roman" w:cs="Times New Roman"/>
          <w:sz w:val="24"/>
          <w:szCs w:val="24"/>
          <w:lang w:val="hr-HR"/>
        </w:rPr>
        <w:t xml:space="preserve">Niti odgovorna osoba gospodarskog subjekta niti gospodarski subjekt nismo u sukobu interesa s Naručiteljem niti s odgovornim osobama poduzeća Naručitelja prema </w:t>
      </w:r>
      <w:r w:rsidR="00BD2640" w:rsidRPr="00A676AA">
        <w:rPr>
          <w:rFonts w:ascii="Times New Roman" w:hAnsi="Times New Roman" w:cs="Times New Roman"/>
          <w:sz w:val="24"/>
          <w:szCs w:val="24"/>
          <w:lang w:val="hr-HR"/>
        </w:rPr>
        <w:t>člancima 76.-78. Zakona o javnoj nabavi.</w:t>
      </w:r>
    </w:p>
    <w:p w14:paraId="3B740B9C" w14:textId="77777777" w:rsidR="00027BF0" w:rsidRPr="00A676AA" w:rsidRDefault="00027BF0" w:rsidP="00027BF0">
      <w:pPr>
        <w:jc w:val="both"/>
      </w:pPr>
    </w:p>
    <w:p w14:paraId="6DEE2C79" w14:textId="77777777" w:rsidR="00027BF0" w:rsidRPr="00A676AA" w:rsidRDefault="00027BF0" w:rsidP="00027BF0">
      <w:pPr>
        <w:jc w:val="both"/>
      </w:pPr>
    </w:p>
    <w:p w14:paraId="652CFEC3" w14:textId="77777777" w:rsidR="00027BF0" w:rsidRPr="00A676AA" w:rsidRDefault="00027BF0" w:rsidP="00027BF0">
      <w:pPr>
        <w:jc w:val="both"/>
      </w:pPr>
      <w:r w:rsidRPr="00A676AA">
        <w:t xml:space="preserve">U _______________, dana _______________           </w:t>
      </w:r>
    </w:p>
    <w:p w14:paraId="0A3672C2" w14:textId="77777777" w:rsidR="00027BF0" w:rsidRPr="00A676AA" w:rsidRDefault="00027BF0" w:rsidP="00027BF0">
      <w:pPr>
        <w:jc w:val="both"/>
      </w:pPr>
    </w:p>
    <w:p w14:paraId="65DD2FE0" w14:textId="77777777" w:rsidR="00027BF0" w:rsidRPr="00A676AA" w:rsidRDefault="00027BF0" w:rsidP="00027BF0">
      <w:pPr>
        <w:jc w:val="both"/>
      </w:pPr>
      <w:r w:rsidRPr="00A676AA">
        <w:t xml:space="preserve">_________________________                       </w:t>
      </w:r>
    </w:p>
    <w:p w14:paraId="71829570" w14:textId="77777777" w:rsidR="00027BF0" w:rsidRPr="00A676AA" w:rsidRDefault="00027BF0" w:rsidP="00027BF0">
      <w:pPr>
        <w:rPr>
          <w:i/>
          <w:sz w:val="20"/>
          <w:szCs w:val="20"/>
        </w:rPr>
      </w:pPr>
      <w:r w:rsidRPr="00A676AA">
        <w:rPr>
          <w:i/>
          <w:sz w:val="20"/>
          <w:szCs w:val="20"/>
        </w:rPr>
        <w:t>(ime i prezime ovlaštene osobe)</w:t>
      </w:r>
    </w:p>
    <w:p w14:paraId="39ABED90" w14:textId="77777777" w:rsidR="00027BF0" w:rsidRPr="00A676AA" w:rsidRDefault="00027BF0" w:rsidP="00027BF0">
      <w:pPr>
        <w:jc w:val="both"/>
      </w:pPr>
    </w:p>
    <w:p w14:paraId="13C57B2B" w14:textId="77777777" w:rsidR="00027BF0" w:rsidRPr="00A676AA" w:rsidRDefault="00027BF0" w:rsidP="00027BF0">
      <w:pPr>
        <w:jc w:val="both"/>
      </w:pPr>
      <w:r w:rsidRPr="00A676AA">
        <w:t>_________________________</w:t>
      </w:r>
    </w:p>
    <w:p w14:paraId="1A12C989" w14:textId="77777777" w:rsidR="00027BF0" w:rsidRPr="00A676AA" w:rsidRDefault="00027BF0" w:rsidP="00027BF0">
      <w:pPr>
        <w:rPr>
          <w:i/>
          <w:sz w:val="20"/>
          <w:szCs w:val="20"/>
        </w:rPr>
      </w:pPr>
      <w:r w:rsidRPr="00A676AA">
        <w:rPr>
          <w:i/>
          <w:sz w:val="20"/>
          <w:szCs w:val="20"/>
        </w:rPr>
        <w:t>(potpis ovlaštene osobe i pečat gospodarskog subjekta)</w:t>
      </w:r>
    </w:p>
    <w:p w14:paraId="5DCA46FD" w14:textId="77777777" w:rsidR="00027BF0" w:rsidRPr="00A676AA" w:rsidRDefault="00027BF0" w:rsidP="00027BF0"/>
    <w:p w14:paraId="341236EC" w14:textId="77777777" w:rsidR="00027BF0" w:rsidRPr="00A676AA" w:rsidRDefault="00027BF0" w:rsidP="00C861F7"/>
    <w:p w14:paraId="39D1BB80" w14:textId="77777777" w:rsidR="00027BF0" w:rsidRPr="00A676AA" w:rsidRDefault="00027BF0" w:rsidP="00C861F7"/>
    <w:sectPr w:rsidR="00027BF0" w:rsidRPr="00A676AA" w:rsidSect="006D624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FD35" w14:textId="77777777" w:rsidR="00705798" w:rsidRDefault="00705798" w:rsidP="00E20F48">
      <w:r>
        <w:separator/>
      </w:r>
    </w:p>
  </w:endnote>
  <w:endnote w:type="continuationSeparator" w:id="0">
    <w:p w14:paraId="7F685D47" w14:textId="77777777" w:rsidR="00705798" w:rsidRDefault="00705798" w:rsidP="00E2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547FD" w14:textId="77777777" w:rsidR="00705798" w:rsidRDefault="00705798" w:rsidP="00E20F48">
      <w:r>
        <w:separator/>
      </w:r>
    </w:p>
  </w:footnote>
  <w:footnote w:type="continuationSeparator" w:id="0">
    <w:p w14:paraId="18930708" w14:textId="77777777" w:rsidR="00705798" w:rsidRDefault="00705798" w:rsidP="00E20F48">
      <w:r>
        <w:continuationSeparator/>
      </w:r>
    </w:p>
  </w:footnote>
  <w:footnote w:id="1">
    <w:p w14:paraId="39278968" w14:textId="752AFC8D" w:rsidR="002D16FD" w:rsidRDefault="002D16FD">
      <w:pPr>
        <w:pStyle w:val="Tekstfusnote"/>
      </w:pPr>
      <w:r>
        <w:rPr>
          <w:rStyle w:val="Referencafusnote"/>
        </w:rPr>
        <w:footnoteRef/>
      </w:r>
      <w:r>
        <w:t xml:space="preserve"> U slučaju zajednice ponuditelja ili angažiranja podizvoditelja, potrebno je uz Prilog 1 dodatno popuniti Prilog 2 ili Prilog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EA65A" w14:textId="77777777" w:rsidR="00E20F48" w:rsidRPr="00A676AA" w:rsidRDefault="003C448F" w:rsidP="003C448F">
    <w:pPr>
      <w:pStyle w:val="Zaglavlje"/>
      <w:rPr>
        <w:noProof/>
      </w:rPr>
    </w:pPr>
    <w:bookmarkStart w:id="1" w:name="_Hlk9250071"/>
    <w:bookmarkStart w:id="2" w:name="_Hlk9250072"/>
    <w:r w:rsidRPr="00A676AA">
      <w:rPr>
        <w:noProof/>
      </w:rPr>
      <w:t>Autodom-Vidaković d.o.o.</w:t>
    </w:r>
  </w:p>
  <w:p w14:paraId="5FF0C5F3" w14:textId="29CFFC66" w:rsidR="003C448F" w:rsidRPr="00A676AA" w:rsidRDefault="00245EC8" w:rsidP="003C448F">
    <w:pPr>
      <w:pStyle w:val="Zaglavlje"/>
      <w:rPr>
        <w:noProof/>
      </w:rPr>
    </w:pPr>
    <w:r w:rsidRPr="00A676AA">
      <w:rPr>
        <w:noProof/>
      </w:rPr>
      <w:t>Ulica generala Petra Stipetića 75</w:t>
    </w:r>
  </w:p>
  <w:p w14:paraId="32E6F3D7" w14:textId="77777777" w:rsidR="003C448F" w:rsidRPr="00A676AA" w:rsidRDefault="003C448F" w:rsidP="003C448F">
    <w:pPr>
      <w:pStyle w:val="Zaglavlje"/>
    </w:pPr>
    <w:r w:rsidRPr="00A676AA">
      <w:rPr>
        <w:noProof/>
      </w:rPr>
      <w:t>35000 Slavonski Brod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66942"/>
    <w:multiLevelType w:val="hybridMultilevel"/>
    <w:tmpl w:val="14D8FD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1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F7"/>
    <w:rsid w:val="00006205"/>
    <w:rsid w:val="00027BF0"/>
    <w:rsid w:val="0012019B"/>
    <w:rsid w:val="0014000D"/>
    <w:rsid w:val="00155E52"/>
    <w:rsid w:val="001A4EC4"/>
    <w:rsid w:val="00245EC8"/>
    <w:rsid w:val="00286089"/>
    <w:rsid w:val="002D16FD"/>
    <w:rsid w:val="002E3602"/>
    <w:rsid w:val="0039264B"/>
    <w:rsid w:val="003C448F"/>
    <w:rsid w:val="00407B0A"/>
    <w:rsid w:val="004D5BBD"/>
    <w:rsid w:val="00504E32"/>
    <w:rsid w:val="005F5310"/>
    <w:rsid w:val="006066CE"/>
    <w:rsid w:val="00634707"/>
    <w:rsid w:val="00645818"/>
    <w:rsid w:val="006D6242"/>
    <w:rsid w:val="00705798"/>
    <w:rsid w:val="007E169F"/>
    <w:rsid w:val="007E2334"/>
    <w:rsid w:val="008277C8"/>
    <w:rsid w:val="00857F83"/>
    <w:rsid w:val="00885C67"/>
    <w:rsid w:val="00930748"/>
    <w:rsid w:val="00955C6A"/>
    <w:rsid w:val="0095693A"/>
    <w:rsid w:val="009826D8"/>
    <w:rsid w:val="00A676AA"/>
    <w:rsid w:val="00AE0D80"/>
    <w:rsid w:val="00B4776F"/>
    <w:rsid w:val="00B502B5"/>
    <w:rsid w:val="00BD2640"/>
    <w:rsid w:val="00BF1DA5"/>
    <w:rsid w:val="00C6249E"/>
    <w:rsid w:val="00C861F7"/>
    <w:rsid w:val="00C90B13"/>
    <w:rsid w:val="00D8412E"/>
    <w:rsid w:val="00E20F48"/>
    <w:rsid w:val="00E52A39"/>
    <w:rsid w:val="00E6624F"/>
    <w:rsid w:val="00ED6D1A"/>
    <w:rsid w:val="00F6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BB6CE"/>
  <w15:docId w15:val="{5A15E1FE-A52E-4F24-8C68-38B0D8CA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27BF0"/>
    <w:pPr>
      <w:keepNext/>
      <w:keepLines/>
      <w:spacing w:line="276" w:lineRule="auto"/>
      <w:jc w:val="both"/>
      <w:outlineLvl w:val="0"/>
    </w:pPr>
    <w:rPr>
      <w:rFonts w:asciiTheme="majorHAnsi" w:eastAsiaTheme="majorEastAsia" w:hAnsiTheme="majorHAnsi" w:cs="Arial"/>
      <w:b/>
      <w:bCs/>
      <w:color w:val="365F91" w:themeColor="accent1" w:themeShade="BF"/>
      <w:sz w:val="28"/>
      <w:szCs w:val="28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20F4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20F4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20F4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20F4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0F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0F4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027BF0"/>
    <w:rPr>
      <w:rFonts w:asciiTheme="majorHAnsi" w:eastAsiaTheme="majorEastAsia" w:hAnsiTheme="majorHAnsi" w:cs="Arial"/>
      <w:b/>
      <w:bCs/>
      <w:color w:val="365F91" w:themeColor="accent1" w:themeShade="BF"/>
      <w:sz w:val="28"/>
      <w:szCs w:val="28"/>
      <w:lang w:eastAsia="en-GB"/>
    </w:rPr>
  </w:style>
  <w:style w:type="paragraph" w:styleId="Odlomakpopisa">
    <w:name w:val="List Paragraph"/>
    <w:basedOn w:val="Normal"/>
    <w:uiPriority w:val="34"/>
    <w:qFormat/>
    <w:rsid w:val="00027BF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E3602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E3602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2E3602"/>
    <w:rPr>
      <w:vertAlign w:val="superscript"/>
    </w:rPr>
  </w:style>
  <w:style w:type="paragraph" w:styleId="Bezproreda">
    <w:name w:val="No Spacing"/>
    <w:uiPriority w:val="1"/>
    <w:qFormat/>
    <w:rsid w:val="003C4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DD574-D55B-4FF7-8B66-E206EF447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 Pergl</dc:creator>
  <cp:lastModifiedBy>Mirjana Pergl</cp:lastModifiedBy>
  <cp:revision>3</cp:revision>
  <dcterms:created xsi:type="dcterms:W3CDTF">2026-07-14T06:05:00Z</dcterms:created>
  <dcterms:modified xsi:type="dcterms:W3CDTF">2026-07-14T06:06:00Z</dcterms:modified>
</cp:coreProperties>
</file>